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26" w:rsidRPr="00D61826" w:rsidRDefault="00D61826" w:rsidP="00D6182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u w:val="single"/>
        </w:rPr>
      </w:pPr>
      <w:bookmarkStart w:id="0" w:name="_Toc366578853"/>
      <w:bookmarkStart w:id="1" w:name="_Toc368915805"/>
      <w:bookmarkStart w:id="2" w:name="_Ref403479941"/>
      <w:bookmarkStart w:id="3" w:name="_Ref403479945"/>
      <w:bookmarkStart w:id="4" w:name="_Ref403479978"/>
      <w:bookmarkStart w:id="5" w:name="_Ref403480054"/>
      <w:bookmarkStart w:id="6" w:name="_Ref403480076"/>
      <w:bookmarkStart w:id="7" w:name="_Toc100128501"/>
      <w:bookmarkStart w:id="8" w:name="RespondentReferenceForm"/>
      <w:r w:rsidRPr="00D61826">
        <w:rPr>
          <w:rFonts w:ascii="Times New Roman" w:eastAsia="Calibri" w:hAnsi="Times New Roman" w:cs="Times New Roman"/>
          <w:b/>
          <w:sz w:val="24"/>
          <w:u w:val="single"/>
        </w:rPr>
        <w:t>Form A – Offeror Reference Form</w:t>
      </w:r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9"/>
    </w:p>
    <w:bookmarkEnd w:id="8"/>
    <w:p w:rsidR="00D61826" w:rsidRPr="00D61826" w:rsidRDefault="00D61826" w:rsidP="00D61826">
      <w:pPr>
        <w:tabs>
          <w:tab w:val="left" w:pos="720"/>
          <w:tab w:val="center" w:pos="486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D61826">
        <w:rPr>
          <w:rFonts w:ascii="Times New Roman" w:eastAsia="Calibri" w:hAnsi="Times New Roman" w:cs="Times New Roman"/>
          <w:sz w:val="24"/>
          <w:szCs w:val="20"/>
        </w:rPr>
        <w:t xml:space="preserve">(The Service Authority </w:t>
      </w:r>
      <w:r w:rsidRPr="00D61826">
        <w:rPr>
          <w:rFonts w:ascii="Times New Roman" w:eastAsia="Calibri" w:hAnsi="Times New Roman" w:cs="Times New Roman"/>
          <w:sz w:val="24"/>
          <w:szCs w:val="20"/>
          <w:u w:val="single"/>
        </w:rPr>
        <w:t>cannot</w:t>
      </w:r>
      <w:r w:rsidRPr="00D61826">
        <w:rPr>
          <w:rFonts w:ascii="Times New Roman" w:eastAsia="Calibri" w:hAnsi="Times New Roman" w:cs="Times New Roman"/>
          <w:sz w:val="24"/>
          <w:szCs w:val="20"/>
        </w:rPr>
        <w:t xml:space="preserve"> be used as a reference.)</w:t>
      </w:r>
    </w:p>
    <w:p w:rsidR="00D61826" w:rsidRPr="00D61826" w:rsidRDefault="00D61826" w:rsidP="00D61826">
      <w:pPr>
        <w:tabs>
          <w:tab w:val="left" w:pos="720"/>
          <w:tab w:val="center" w:pos="486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pacing w:val="-3"/>
          <w:sz w:val="24"/>
          <w:szCs w:val="20"/>
        </w:rPr>
      </w:pPr>
    </w:p>
    <w:p w:rsidR="00D61826" w:rsidRPr="00D61826" w:rsidRDefault="00D61826" w:rsidP="00D6182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D61826">
        <w:rPr>
          <w:rFonts w:ascii="Times New Roman" w:eastAsia="Calibri" w:hAnsi="Times New Roman" w:cs="Times New Roman"/>
          <w:sz w:val="20"/>
        </w:rPr>
        <w:t xml:space="preserve">The Offeror shall be a competent and experienced organization with an established reputation within the community performing the type of work required for this contract. The Offeror shall have performed similar work for a minimum period of five (5) years. Indicate below a listing of at least five (5) recent projects completed by Your firm that can substantiate past work performance and experience in the type of work required for this contract. </w:t>
      </w:r>
      <w:r w:rsidRPr="00D61826">
        <w:rPr>
          <w:rFonts w:ascii="Times New Roman" w:eastAsia="Calibri" w:hAnsi="Times New Roman" w:cs="Times New Roman"/>
          <w:color w:val="000000"/>
          <w:sz w:val="20"/>
        </w:rPr>
        <w:t xml:space="preserve">The Service Authority may make such investigations as it deems necessary to determine the ability of the </w:t>
      </w:r>
      <w:r w:rsidRPr="00D61826">
        <w:rPr>
          <w:rFonts w:ascii="Times New Roman" w:eastAsia="Calibri" w:hAnsi="Times New Roman" w:cs="Times New Roman"/>
          <w:sz w:val="20"/>
        </w:rPr>
        <w:t xml:space="preserve">Offeror </w:t>
      </w:r>
      <w:r w:rsidRPr="00D61826">
        <w:rPr>
          <w:rFonts w:ascii="Times New Roman" w:eastAsia="Calibri" w:hAnsi="Times New Roman" w:cs="Times New Roman"/>
          <w:color w:val="000000"/>
          <w:sz w:val="20"/>
        </w:rPr>
        <w:t xml:space="preserve">to perform the work, and the </w:t>
      </w:r>
      <w:r w:rsidRPr="00D61826">
        <w:rPr>
          <w:rFonts w:ascii="Times New Roman" w:eastAsia="Calibri" w:hAnsi="Times New Roman" w:cs="Times New Roman"/>
          <w:sz w:val="20"/>
        </w:rPr>
        <w:t xml:space="preserve">Offeror </w:t>
      </w:r>
      <w:r w:rsidRPr="00D61826">
        <w:rPr>
          <w:rFonts w:ascii="Times New Roman" w:eastAsia="Calibri" w:hAnsi="Times New Roman" w:cs="Times New Roman"/>
          <w:color w:val="000000"/>
          <w:sz w:val="20"/>
        </w:rPr>
        <w:t xml:space="preserve">shall furnish to the Service Authority all such information and data for this purpose as the Service Authority may request. </w:t>
      </w:r>
    </w:p>
    <w:p w:rsidR="00D61826" w:rsidRPr="00D61826" w:rsidRDefault="00D61826" w:rsidP="00D6182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1. Firm Name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          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</w:t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Address: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Contact Person: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Current phone #: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  <w:t xml:space="preserve"> </w:t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Email Address: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Contract Amount: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Name of Your project supervisor: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Scheduled completion date: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Percent complete: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          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 </w:t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Percent of work by own forces: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Actual completion date: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Description of Work Performed: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          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2. Firm Name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          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 </w:t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Address: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Contact Person: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Current phone #: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  <w:t xml:space="preserve"> </w:t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Email Address: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Contract Amount: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Name of Your project supervisor: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Scheduled completion date: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Percent complete: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Percent of work by own forces: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Actual completion date: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Description of Work Performed: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                                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  </w:t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3. Firm Name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Address: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Contact Person: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Current phone #: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  <w:t xml:space="preserve"> </w:t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Email Address: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Contract Amount: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Name of Your project supervisor: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Scheduled completion date: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Percent complete: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Percent of work by own forces: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Actual completion date: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Description of Work Performed: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           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pacing w:val="-3"/>
          <w:sz w:val="24"/>
          <w:szCs w:val="20"/>
        </w:rPr>
      </w:pP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4. Firm Name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Address: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lastRenderedPageBreak/>
        <w:t>Contact Person: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Current phone #: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  <w:t xml:space="preserve"> </w:t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Email Address: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Contract Amount: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Name of Your project supervisor: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Scheduled completion date: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Percent complete: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Percent of work by own forces: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Actual completion date: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Description of Work Performed: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          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720"/>
          <w:tab w:val="center" w:pos="486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</w:pP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5. Firm Name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Address: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Contact Person: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Current phone #: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  <w:t xml:space="preserve"> </w:t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Email Address: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Contract Amount: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Name of Your project supervisor: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Scheduled completion date: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Percent complete: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Percent of work by own forces: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ab/>
        <w:t>Actual completion date: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</w:rPr>
        <w:t>Description of Work Performed: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</w:p>
    <w:p w:rsidR="00D61826" w:rsidRPr="00D61826" w:rsidRDefault="00D61826" w:rsidP="00D61826">
      <w:pPr>
        <w:tabs>
          <w:tab w:val="left" w:pos="-1200"/>
          <w:tab w:val="left" w:pos="-600"/>
          <w:tab w:val="left" w:pos="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suppressAutoHyphens/>
        <w:spacing w:after="0" w:line="276" w:lineRule="auto"/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</w:pP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          </w:t>
      </w:r>
      <w:r w:rsidRPr="00D61826"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ab/>
      </w:r>
      <w:r>
        <w:rPr>
          <w:rFonts w:ascii="Times New Roman" w:eastAsia="Calibri" w:hAnsi="Times New Roman" w:cs="Times New Roman"/>
          <w:spacing w:val="-3"/>
          <w:sz w:val="24"/>
          <w:szCs w:val="20"/>
          <w:u w:val="single"/>
        </w:rPr>
        <w:t xml:space="preserve"> </w:t>
      </w:r>
    </w:p>
    <w:p w:rsidR="00D61826" w:rsidRPr="00D61826" w:rsidRDefault="00D61826" w:rsidP="00D6182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552EA" w:rsidRDefault="00E552EA"/>
    <w:sectPr w:rsidR="00E5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26"/>
    <w:rsid w:val="0044290E"/>
    <w:rsid w:val="00D61826"/>
    <w:rsid w:val="00E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8987-85FE-4B09-A152-53F050BB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>PWCSA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Mikyong Rodgers</dc:creator>
  <cp:keywords/>
  <dc:description/>
  <cp:lastModifiedBy>Ehsan Khan</cp:lastModifiedBy>
  <cp:revision>2</cp:revision>
  <dcterms:created xsi:type="dcterms:W3CDTF">2022-06-17T14:12:00Z</dcterms:created>
  <dcterms:modified xsi:type="dcterms:W3CDTF">2022-06-17T14:12:00Z</dcterms:modified>
</cp:coreProperties>
</file>